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Гдов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Таллинское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Ивангородский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Ивангородский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Таллинское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12:50;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16:20;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16:15;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16:55;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12:14; 16:54; 21:34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17:10;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11:50;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06:49; 11:49; 15:49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12:30;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12:15; 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15:40;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